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Real Monarchs 2022 Pronunciation Guide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Monarchs Contracted Players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MF - Christian Nydegger  (Nigh-DA-ger)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MF - Pedro Fonseca  (FON-sec-AH)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FW - Terron Williams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FW - Yekeson Subah   (YEK-a-son  SOO-BAH)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MF- Leo Torres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FW- Jack Imperato (EMM-per-AH-toe)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MF- Tyrone Mondi (MAHN-dee)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DF- Bobby Pierre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DF- Pierre Reedy (Read-EEE)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DF- Golden Mafwenta (Muah-fwen-ta)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DF- Aziz Kayondo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Real Salt Lake Loanees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GK - Gavin Beavers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MF - Julio Benitez  (Been-EE-tez)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DF- Bode Davis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GK- Jeff Dewsnup (Doos-nup)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DF- Zack Farnsworth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FW- Chris Garcia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DF- Bret Halsey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FW- Axel Kei (AK-sel KAY)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DF- Jaziel Orozco (hah-see-ELL)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MD- Jude Wellings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RSL Academy Players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DF - Marcus Vasquez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DF - Ethan Zamora   (ZA-More-AH)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DF - Luis Rivera   (Loo-ees)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GK - Javier Zaragoza  (HA-ve-air  ZAR-AH-go-za)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DF - Gershon Henry   (Gerrrr-SHAWN)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DF - Alex Lopez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MF - Izzy Amparo (AHM-par-O)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GK- Blake Kelly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MD- Abokye Bikyeombe (AH-boo-CK BIC-YAM-bay)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2Nza3g+kcGtfQlvvIVt97AlxRQ==">AMUW2mW7MSaW1YNxACnofCc8r3rSehwkJj9OS0KeL2OihKRfM4dVe6nEt4zaQamqhKhEe16Ochbl3xvhV6PLNfwQ73toXbz71W0xBjRcLY8kcjrDsONGzAs=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